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779" w:rsidRDefault="00791779" w:rsidP="009A2B70">
      <w:pPr>
        <w:pStyle w:val="NoSpacing"/>
        <w:spacing w:before="240" w:after="240"/>
        <w:ind w:left="720"/>
        <w:rPr>
          <w:rFonts w:ascii="Times New Roman" w:hAnsi="Times New Roman" w:cs="Times New Roman"/>
          <w:b/>
        </w:rPr>
      </w:pPr>
      <w:bookmarkStart w:id="0" w:name="_GoBack"/>
      <w:bookmarkEnd w:id="0"/>
      <w:r w:rsidRPr="00791779">
        <w:rPr>
          <w:rFonts w:ascii="Times New Roman" w:hAnsi="Times New Roman" w:cs="Times New Roman"/>
          <w:b/>
        </w:rPr>
        <w:t>ZAHTJEV ZA UMANJENJE ZAKUPNINE/ODGODU PLAĆANJA/OBROČNOM OTPLATOM</w:t>
      </w:r>
      <w:r w:rsidR="009A2B70">
        <w:rPr>
          <w:rFonts w:ascii="Times New Roman" w:hAnsi="Times New Roman" w:cs="Times New Roman"/>
          <w:b/>
        </w:rPr>
        <w:t xml:space="preserve"> – COVID 19</w:t>
      </w:r>
    </w:p>
    <w:p w:rsidR="00C05534" w:rsidRPr="00791779" w:rsidRDefault="00C05534" w:rsidP="009A2B70">
      <w:pPr>
        <w:pStyle w:val="NoSpacing"/>
        <w:spacing w:before="240" w:after="240"/>
        <w:ind w:left="720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4395"/>
        <w:gridCol w:w="5670"/>
      </w:tblGrid>
      <w:tr w:rsidR="00791779" w:rsidTr="007D48AD">
        <w:trPr>
          <w:trHeight w:val="567"/>
        </w:trPr>
        <w:tc>
          <w:tcPr>
            <w:tcW w:w="4395" w:type="dxa"/>
          </w:tcPr>
          <w:p w:rsidR="00791779" w:rsidRDefault="00791779" w:rsidP="007D48AD">
            <w:pPr>
              <w:rPr>
                <w:b/>
                <w:i/>
                <w:sz w:val="24"/>
                <w:szCs w:val="24"/>
              </w:rPr>
            </w:pPr>
            <w:r w:rsidRPr="002038EA">
              <w:rPr>
                <w:b/>
                <w:i/>
                <w:sz w:val="24"/>
                <w:szCs w:val="24"/>
              </w:rPr>
              <w:t>Naziv tvrtke/obrta</w:t>
            </w:r>
          </w:p>
          <w:p w:rsidR="00C05534" w:rsidRPr="002038EA" w:rsidRDefault="00C05534" w:rsidP="007D48AD">
            <w:pPr>
              <w:rPr>
                <w:b/>
                <w:i/>
                <w:sz w:val="24"/>
                <w:szCs w:val="24"/>
              </w:rPr>
            </w:pPr>
          </w:p>
          <w:p w:rsidR="00791779" w:rsidRPr="002038EA" w:rsidRDefault="00791779" w:rsidP="007D48AD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791779" w:rsidRDefault="00791779" w:rsidP="007D48AD">
            <w:pPr>
              <w:rPr>
                <w:b/>
              </w:rPr>
            </w:pPr>
          </w:p>
        </w:tc>
      </w:tr>
      <w:tr w:rsidR="00791779" w:rsidTr="007D48AD">
        <w:trPr>
          <w:trHeight w:val="664"/>
        </w:trPr>
        <w:tc>
          <w:tcPr>
            <w:tcW w:w="4395" w:type="dxa"/>
          </w:tcPr>
          <w:p w:rsidR="00791779" w:rsidRDefault="00791779" w:rsidP="007D48AD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2038EA">
              <w:rPr>
                <w:rFonts w:cs="Times New Roman"/>
                <w:b/>
                <w:i/>
                <w:sz w:val="24"/>
                <w:szCs w:val="24"/>
              </w:rPr>
              <w:t>Djelatnost tvrtke/obrta</w:t>
            </w:r>
          </w:p>
          <w:p w:rsidR="00791779" w:rsidRDefault="00791779" w:rsidP="007D48AD">
            <w:pPr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Navesti da li je zabranjena odlukom Stožera civilne zaštite RH</w:t>
            </w:r>
          </w:p>
          <w:p w:rsidR="00C05534" w:rsidRPr="002038EA" w:rsidRDefault="00C05534" w:rsidP="007D48AD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791779" w:rsidRDefault="00791779" w:rsidP="007D48AD">
            <w:pPr>
              <w:rPr>
                <w:b/>
              </w:rPr>
            </w:pPr>
          </w:p>
        </w:tc>
      </w:tr>
      <w:tr w:rsidR="00791779" w:rsidTr="007D48AD">
        <w:trPr>
          <w:trHeight w:val="567"/>
        </w:trPr>
        <w:tc>
          <w:tcPr>
            <w:tcW w:w="4395" w:type="dxa"/>
          </w:tcPr>
          <w:p w:rsidR="00791779" w:rsidRDefault="00791779" w:rsidP="007D48AD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Navesti na što se odnosi zahtjev:</w:t>
            </w:r>
          </w:p>
          <w:p w:rsidR="00791779" w:rsidRDefault="00791779" w:rsidP="007D48AD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Umanjenje zakupnine zbog zabrane djelatnosti/ odgoda plaćanja 90 dana/obročna otplata</w:t>
            </w:r>
          </w:p>
          <w:p w:rsidR="00C05534" w:rsidRPr="00206C8C" w:rsidRDefault="00C05534" w:rsidP="007D48AD"/>
        </w:tc>
        <w:tc>
          <w:tcPr>
            <w:tcW w:w="5670" w:type="dxa"/>
          </w:tcPr>
          <w:p w:rsidR="00791779" w:rsidRDefault="00791779" w:rsidP="007D48AD">
            <w:pPr>
              <w:jc w:val="both"/>
              <w:rPr>
                <w:b/>
              </w:rPr>
            </w:pPr>
          </w:p>
        </w:tc>
      </w:tr>
      <w:tr w:rsidR="00791779" w:rsidTr="007D48AD">
        <w:trPr>
          <w:trHeight w:val="567"/>
        </w:trPr>
        <w:tc>
          <w:tcPr>
            <w:tcW w:w="4395" w:type="dxa"/>
          </w:tcPr>
          <w:p w:rsidR="00791779" w:rsidRDefault="00791779" w:rsidP="007D48AD">
            <w:pPr>
              <w:rPr>
                <w:b/>
                <w:i/>
                <w:sz w:val="24"/>
                <w:szCs w:val="24"/>
              </w:rPr>
            </w:pPr>
            <w:r w:rsidRPr="00791779">
              <w:rPr>
                <w:b/>
                <w:i/>
                <w:sz w:val="24"/>
                <w:szCs w:val="24"/>
              </w:rPr>
              <w:t>Oznaku poslovnog prostora na koji se odnosi zahtjev</w:t>
            </w:r>
          </w:p>
          <w:p w:rsidR="00C05534" w:rsidRPr="00791779" w:rsidRDefault="00C05534" w:rsidP="007D48A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791779" w:rsidRPr="00652782" w:rsidRDefault="00791779" w:rsidP="007D48AD"/>
        </w:tc>
      </w:tr>
      <w:tr w:rsidR="00791779" w:rsidTr="007D48AD">
        <w:trPr>
          <w:trHeight w:val="567"/>
        </w:trPr>
        <w:tc>
          <w:tcPr>
            <w:tcW w:w="4395" w:type="dxa"/>
          </w:tcPr>
          <w:p w:rsidR="00791779" w:rsidRDefault="00791779" w:rsidP="007D48AD">
            <w:pPr>
              <w:rPr>
                <w:b/>
                <w:i/>
                <w:sz w:val="24"/>
                <w:szCs w:val="24"/>
              </w:rPr>
            </w:pPr>
            <w:r w:rsidRPr="002038EA">
              <w:rPr>
                <w:b/>
                <w:i/>
                <w:sz w:val="24"/>
                <w:szCs w:val="24"/>
              </w:rPr>
              <w:t>Datum podnošenja zahtjeva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:rsidR="00C05534" w:rsidRPr="002038EA" w:rsidRDefault="00C05534" w:rsidP="007D48A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791779" w:rsidRPr="00652782" w:rsidRDefault="00791779" w:rsidP="007D48AD"/>
        </w:tc>
      </w:tr>
      <w:tr w:rsidR="003A6C42" w:rsidTr="007D48AD">
        <w:trPr>
          <w:trHeight w:val="567"/>
        </w:trPr>
        <w:tc>
          <w:tcPr>
            <w:tcW w:w="4395" w:type="dxa"/>
          </w:tcPr>
          <w:p w:rsidR="003A6C42" w:rsidRDefault="003A6C42" w:rsidP="007D48A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Potpis i pečat:</w:t>
            </w:r>
          </w:p>
          <w:p w:rsidR="003A6C42" w:rsidRDefault="003A6C42" w:rsidP="007D48AD">
            <w:pPr>
              <w:rPr>
                <w:b/>
                <w:i/>
                <w:sz w:val="24"/>
                <w:szCs w:val="24"/>
              </w:rPr>
            </w:pPr>
          </w:p>
          <w:p w:rsidR="006779C0" w:rsidRPr="002038EA" w:rsidRDefault="006779C0" w:rsidP="007D48A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3A6C42" w:rsidRPr="00652782" w:rsidRDefault="003A6C42" w:rsidP="007D48AD"/>
        </w:tc>
      </w:tr>
    </w:tbl>
    <w:p w:rsidR="00791779" w:rsidRDefault="00791779" w:rsidP="00791779">
      <w:pPr>
        <w:rPr>
          <w:b/>
        </w:rPr>
      </w:pPr>
    </w:p>
    <w:p w:rsidR="00791779" w:rsidRDefault="00791779" w:rsidP="00791779">
      <w:pPr>
        <w:pStyle w:val="NoSpacing"/>
        <w:spacing w:before="240" w:after="240"/>
        <w:rPr>
          <w:rFonts w:ascii="Times New Roman" w:hAnsi="Times New Roman" w:cs="Times New Roman"/>
          <w:b/>
        </w:rPr>
      </w:pPr>
    </w:p>
    <w:p w:rsidR="00791779" w:rsidRDefault="00791779" w:rsidP="00791779">
      <w:pPr>
        <w:rPr>
          <w:b/>
        </w:rPr>
      </w:pPr>
    </w:p>
    <w:p w:rsidR="00791779" w:rsidRDefault="00791779" w:rsidP="00791779">
      <w:pPr>
        <w:rPr>
          <w:b/>
        </w:rPr>
      </w:pPr>
    </w:p>
    <w:sectPr w:rsidR="00791779" w:rsidSect="00800A8A">
      <w:headerReference w:type="default" r:id="rId8"/>
      <w:footerReference w:type="default" r:id="rId9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87B" w:rsidRDefault="009A2B70">
      <w:pPr>
        <w:spacing w:after="0" w:line="240" w:lineRule="auto"/>
      </w:pPr>
      <w:r>
        <w:separator/>
      </w:r>
    </w:p>
  </w:endnote>
  <w:endnote w:type="continuationSeparator" w:id="0">
    <w:p w:rsidR="0039387B" w:rsidRDefault="009A2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2152758"/>
      <w:docPartObj>
        <w:docPartGallery w:val="Page Numbers (Bottom of Page)"/>
        <w:docPartUnique/>
      </w:docPartObj>
    </w:sdtPr>
    <w:sdtEndPr/>
    <w:sdtContent>
      <w:p w:rsidR="00500BF3" w:rsidRDefault="009A2B7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54F">
          <w:rPr>
            <w:noProof/>
          </w:rPr>
          <w:t>1</w:t>
        </w:r>
        <w:r>
          <w:fldChar w:fldCharType="end"/>
        </w:r>
      </w:p>
    </w:sdtContent>
  </w:sdt>
  <w:p w:rsidR="00500BF3" w:rsidRDefault="004D55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87B" w:rsidRDefault="009A2B70">
      <w:pPr>
        <w:spacing w:after="0" w:line="240" w:lineRule="auto"/>
      </w:pPr>
      <w:r>
        <w:separator/>
      </w:r>
    </w:p>
  </w:footnote>
  <w:footnote w:type="continuationSeparator" w:id="0">
    <w:p w:rsidR="0039387B" w:rsidRDefault="009A2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A8A" w:rsidRPr="00BF3E18" w:rsidRDefault="009A2B70" w:rsidP="00A35304">
    <w:pPr>
      <w:pStyle w:val="Header"/>
      <w:tabs>
        <w:tab w:val="clear" w:pos="4536"/>
        <w:tab w:val="clear" w:pos="9072"/>
        <w:tab w:val="left" w:pos="6237"/>
        <w:tab w:val="left" w:pos="6379"/>
        <w:tab w:val="left" w:pos="7230"/>
      </w:tabs>
      <w:ind w:left="-142" w:right="-426"/>
    </w:pPr>
    <w:r>
      <w:tab/>
    </w: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358B7"/>
    <w:multiLevelType w:val="hybridMultilevel"/>
    <w:tmpl w:val="50868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779"/>
    <w:rsid w:val="001911E5"/>
    <w:rsid w:val="00302D7A"/>
    <w:rsid w:val="0039387B"/>
    <w:rsid w:val="003A6C42"/>
    <w:rsid w:val="004D554F"/>
    <w:rsid w:val="006024EB"/>
    <w:rsid w:val="006779C0"/>
    <w:rsid w:val="00791779"/>
    <w:rsid w:val="009A2B70"/>
    <w:rsid w:val="00C0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779"/>
    <w:pPr>
      <w:spacing w:after="200" w:line="276" w:lineRule="auto"/>
    </w:pPr>
    <w:rPr>
      <w:rFonts w:eastAsiaTheme="minorEastAsia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779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1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779"/>
    <w:rPr>
      <w:rFonts w:eastAsiaTheme="minorEastAsia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791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779"/>
    <w:rPr>
      <w:rFonts w:eastAsiaTheme="minorEastAsia"/>
      <w:lang w:val="hr-HR" w:eastAsia="hr-HR"/>
    </w:rPr>
  </w:style>
  <w:style w:type="paragraph" w:styleId="NoSpacing">
    <w:name w:val="No Spacing"/>
    <w:uiPriority w:val="1"/>
    <w:qFormat/>
    <w:rsid w:val="00791779"/>
    <w:pPr>
      <w:spacing w:after="0" w:line="240" w:lineRule="auto"/>
    </w:pPr>
    <w:rPr>
      <w:rFonts w:eastAsiaTheme="minorEastAsia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779"/>
    <w:pPr>
      <w:spacing w:after="200" w:line="276" w:lineRule="auto"/>
    </w:pPr>
    <w:rPr>
      <w:rFonts w:eastAsiaTheme="minorEastAsia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779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1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779"/>
    <w:rPr>
      <w:rFonts w:eastAsiaTheme="minorEastAsia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791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779"/>
    <w:rPr>
      <w:rFonts w:eastAsiaTheme="minorEastAsia"/>
      <w:lang w:val="hr-HR" w:eastAsia="hr-HR"/>
    </w:rPr>
  </w:style>
  <w:style w:type="paragraph" w:styleId="NoSpacing">
    <w:name w:val="No Spacing"/>
    <w:uiPriority w:val="1"/>
    <w:qFormat/>
    <w:rsid w:val="00791779"/>
    <w:pPr>
      <w:spacing w:after="0" w:line="240" w:lineRule="auto"/>
    </w:pPr>
    <w:rPr>
      <w:rFonts w:eastAsiaTheme="minorEastAsia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4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Klarić</dc:creator>
  <cp:lastModifiedBy>Sanja</cp:lastModifiedBy>
  <cp:revision>2</cp:revision>
  <dcterms:created xsi:type="dcterms:W3CDTF">2020-04-23T09:46:00Z</dcterms:created>
  <dcterms:modified xsi:type="dcterms:W3CDTF">2020-04-23T09:46:00Z</dcterms:modified>
</cp:coreProperties>
</file>